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D05" w:rsidRDefault="00DD4D05" w:rsidP="00094E27">
      <w:pPr>
        <w:widowControl w:val="0"/>
        <w:spacing w:after="0" w:line="240" w:lineRule="auto"/>
        <w:ind w:firstLine="709"/>
        <w:jc w:val="both"/>
        <w:rPr>
          <w:rFonts w:ascii="Helvetica Neue" w:eastAsia="Helvetica Neue" w:hAnsi="Helvetica Neue" w:cs="Helvetica Neue"/>
          <w:color w:val="000000"/>
          <w:sz w:val="64"/>
          <w:szCs w:val="64"/>
        </w:rPr>
      </w:pPr>
    </w:p>
    <w:p w:rsidR="00DD4D05" w:rsidRDefault="00DD4D05" w:rsidP="00094E27">
      <w:pPr>
        <w:widowControl w:val="0"/>
        <w:spacing w:after="0" w:line="240" w:lineRule="auto"/>
        <w:ind w:firstLine="709"/>
        <w:jc w:val="both"/>
        <w:rPr>
          <w:rFonts w:ascii="Helvetica Neue" w:eastAsia="Helvetica Neue" w:hAnsi="Helvetica Neue" w:cs="Helvetica Neue"/>
          <w:color w:val="000000"/>
          <w:sz w:val="64"/>
          <w:szCs w:val="64"/>
        </w:rPr>
      </w:pPr>
    </w:p>
    <w:p w:rsidR="00DD4D05" w:rsidRDefault="00DD4D05" w:rsidP="00094E27">
      <w:pPr>
        <w:widowControl w:val="0"/>
        <w:spacing w:after="0" w:line="240" w:lineRule="auto"/>
        <w:ind w:firstLine="709"/>
        <w:jc w:val="both"/>
        <w:rPr>
          <w:rFonts w:ascii="Helvetica Neue" w:eastAsia="Helvetica Neue" w:hAnsi="Helvetica Neue" w:cs="Helvetica Neue"/>
          <w:color w:val="000000"/>
          <w:sz w:val="64"/>
          <w:szCs w:val="64"/>
        </w:rPr>
      </w:pPr>
    </w:p>
    <w:p w:rsidR="00BB1173" w:rsidRPr="008C6BB8" w:rsidRDefault="00BB1173" w:rsidP="00094E27">
      <w:pPr>
        <w:widowControl w:val="0"/>
        <w:spacing w:after="0" w:line="240" w:lineRule="auto"/>
        <w:ind w:firstLine="709"/>
        <w:jc w:val="both"/>
        <w:rPr>
          <w:rFonts w:ascii="Helvetica Neue" w:eastAsia="Helvetica Neue" w:hAnsi="Helvetica Neue" w:cs="Helvetica Neue"/>
          <w:color w:val="C0504D" w:themeColor="accent2"/>
          <w:sz w:val="64"/>
          <w:szCs w:val="64"/>
        </w:rPr>
      </w:pPr>
      <w:r w:rsidRPr="008C6BB8">
        <w:rPr>
          <w:rFonts w:ascii="Helvetica Neue" w:eastAsia="Helvetica Neue" w:hAnsi="Helvetica Neue" w:cs="Helvetica Neue"/>
          <w:color w:val="C0504D" w:themeColor="accent2"/>
          <w:sz w:val="64"/>
          <w:szCs w:val="64"/>
        </w:rPr>
        <w:t xml:space="preserve">Сценарий </w:t>
      </w:r>
      <w:r w:rsidR="00E36A26" w:rsidRPr="008C6BB8">
        <w:rPr>
          <w:rFonts w:ascii="Helvetica Neue" w:eastAsia="Helvetica Neue" w:hAnsi="Helvetica Neue" w:cs="Helvetica Neue"/>
          <w:color w:val="C0504D" w:themeColor="accent2"/>
          <w:sz w:val="64"/>
          <w:szCs w:val="64"/>
        </w:rPr>
        <w:t>урока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Helvetica Neue" w:eastAsia="Helvetica Neue" w:hAnsi="Helvetica Neue" w:cs="Helvetica Neue"/>
          <w:color w:val="000000"/>
          <w:sz w:val="13"/>
          <w:szCs w:val="13"/>
        </w:rPr>
      </w:pPr>
    </w:p>
    <w:p w:rsidR="00BB1173" w:rsidRPr="008C6BB8" w:rsidRDefault="00444A87" w:rsidP="00094E27">
      <w:pPr>
        <w:widowControl w:val="0"/>
        <w:spacing w:after="0" w:line="240" w:lineRule="auto"/>
        <w:ind w:firstLine="709"/>
        <w:jc w:val="both"/>
        <w:rPr>
          <w:rFonts w:ascii="Helvetica Neue" w:eastAsia="Helvetica Neue" w:hAnsi="Helvetica Neue" w:cs="Helvetica Neue"/>
          <w:b/>
          <w:color w:val="943634" w:themeColor="accent2" w:themeShade="BF"/>
          <w:sz w:val="96"/>
          <w:szCs w:val="96"/>
        </w:rPr>
      </w:pPr>
      <w:r w:rsidRPr="008C6BB8">
        <w:rPr>
          <w:rFonts w:ascii="Helvetica Neue" w:eastAsia="Helvetica Neue" w:hAnsi="Helvetica Neue" w:cs="Helvetica Neue"/>
          <w:b/>
          <w:color w:val="943634" w:themeColor="accent2" w:themeShade="BF"/>
          <w:sz w:val="96"/>
          <w:szCs w:val="96"/>
        </w:rPr>
        <w:t>Лесная зона</w:t>
      </w:r>
      <w:r w:rsidR="008C6BB8">
        <w:rPr>
          <w:rFonts w:ascii="Helvetica Neue" w:eastAsia="Helvetica Neue" w:hAnsi="Helvetica Neue" w:cs="Helvetica Neue"/>
          <w:b/>
          <w:color w:val="943634" w:themeColor="accent2" w:themeShade="BF"/>
          <w:sz w:val="96"/>
          <w:szCs w:val="96"/>
        </w:rPr>
        <w:t xml:space="preserve"> России</w:t>
      </w:r>
      <w:r w:rsidR="00995801" w:rsidRPr="008C6BB8">
        <w:rPr>
          <w:rFonts w:ascii="Helvetica Neue" w:eastAsia="Helvetica Neue" w:hAnsi="Helvetica Neue" w:cs="Helvetica Neue"/>
          <w:b/>
          <w:color w:val="943634" w:themeColor="accent2" w:themeShade="BF"/>
          <w:sz w:val="96"/>
          <w:szCs w:val="96"/>
        </w:rPr>
        <w:t xml:space="preserve"> </w:t>
      </w:r>
    </w:p>
    <w:p w:rsidR="00DD4D05" w:rsidRDefault="00DD4D05" w:rsidP="00094E27">
      <w:pPr>
        <w:widowControl w:val="0"/>
        <w:spacing w:after="0" w:line="240" w:lineRule="auto"/>
        <w:ind w:firstLine="709"/>
        <w:jc w:val="both"/>
        <w:rPr>
          <w:rFonts w:ascii="Helvetica Neue" w:eastAsia="Helvetica Neue" w:hAnsi="Helvetica Neue" w:cs="Helvetica Neue"/>
          <w:sz w:val="72"/>
          <w:szCs w:val="72"/>
        </w:rPr>
      </w:pPr>
    </w:p>
    <w:p w:rsidR="00DD4D05" w:rsidRDefault="00DD4D05" w:rsidP="00094E27">
      <w:pPr>
        <w:widowControl w:val="0"/>
        <w:spacing w:after="0" w:line="240" w:lineRule="auto"/>
        <w:ind w:firstLine="709"/>
        <w:jc w:val="both"/>
        <w:rPr>
          <w:rFonts w:ascii="Helvetica Neue" w:eastAsia="Helvetica Neue" w:hAnsi="Helvetica Neue" w:cs="Helvetica Neue"/>
          <w:sz w:val="72"/>
          <w:szCs w:val="72"/>
        </w:rPr>
      </w:pPr>
    </w:p>
    <w:p w:rsidR="00DD4D05" w:rsidRDefault="00DD4D05" w:rsidP="00094E27">
      <w:pPr>
        <w:widowControl w:val="0"/>
        <w:spacing w:after="0" w:line="240" w:lineRule="auto"/>
        <w:ind w:firstLine="709"/>
        <w:jc w:val="both"/>
        <w:rPr>
          <w:rFonts w:ascii="Helvetica Neue" w:eastAsia="Helvetica Neue" w:hAnsi="Helvetica Neue" w:cs="Helvetica Neue"/>
          <w:sz w:val="72"/>
          <w:szCs w:val="72"/>
        </w:rPr>
      </w:pPr>
    </w:p>
    <w:p w:rsidR="00DD4D05" w:rsidRDefault="00DD4D05" w:rsidP="00094E27">
      <w:pPr>
        <w:widowControl w:val="0"/>
        <w:spacing w:after="0" w:line="240" w:lineRule="auto"/>
        <w:ind w:firstLine="709"/>
        <w:jc w:val="both"/>
        <w:rPr>
          <w:rFonts w:ascii="Helvetica Neue" w:eastAsia="Helvetica Neue" w:hAnsi="Helvetica Neue" w:cs="Helvetica Neue"/>
          <w:color w:val="000000"/>
          <w:sz w:val="19"/>
          <w:szCs w:val="19"/>
        </w:rPr>
      </w:pP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Предмет:</w:t>
      </w:r>
      <w:r w:rsidR="00E36A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география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Класс:</w:t>
      </w:r>
      <w:r w:rsidR="00C5719A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BB1173" w:rsidRDefault="00AB0831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r w:rsidR="00BB117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36A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Шестакова Гузель Юмагужевна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занятия:</w:t>
      </w:r>
      <w:r w:rsidR="00E36A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закрепление знаний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образовательной организации:</w:t>
      </w:r>
      <w:r w:rsidR="00E36A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ГБОУ Сибайская КШ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Категория обучающихся (указать нозологию):</w:t>
      </w:r>
      <w:r w:rsidR="00E36A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с нарушением интеллекта (умственно отсталые)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1173" w:rsidRDefault="00BB1173" w:rsidP="0009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173" w:rsidRDefault="00BB1173" w:rsidP="0009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173" w:rsidRDefault="00BB1173" w:rsidP="0009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173" w:rsidRDefault="00BB1173" w:rsidP="0009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173" w:rsidRDefault="00BB1173" w:rsidP="0009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173" w:rsidRDefault="00BB1173" w:rsidP="0009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4D05" w:rsidRDefault="00DD4D05" w:rsidP="0009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4D05" w:rsidRDefault="00DD4D05" w:rsidP="0009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4D05" w:rsidRDefault="00DD4D05" w:rsidP="0009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4D05" w:rsidRDefault="00DD4D05" w:rsidP="0009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4D05" w:rsidRDefault="00DD4D05" w:rsidP="0009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4D05" w:rsidRDefault="00DD4D05" w:rsidP="0009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173" w:rsidRDefault="00BB1173" w:rsidP="0009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173" w:rsidRPr="00607F48" w:rsidRDefault="00701D43" w:rsidP="00701D4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BB1173" w:rsidRPr="00607F48">
          <w:pgSz w:w="11910" w:h="16840"/>
          <w:pgMar w:top="567" w:right="428" w:bottom="567" w:left="567" w:header="720" w:footer="720" w:gutter="0"/>
          <w:pgNumType w:start="1"/>
          <w:cols w:space="720"/>
        </w:sectPr>
      </w:pPr>
      <w:bookmarkStart w:id="0" w:name="_1fob9te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Сибай - 202</w:t>
      </w:r>
      <w:r w:rsidRPr="00607F48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BB1173" w:rsidRDefault="00E36A26" w:rsidP="0097764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Урок</w:t>
      </w:r>
    </w:p>
    <w:p w:rsidR="00E36A26" w:rsidRDefault="00E36A26" w:rsidP="009776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обучающихся 7 класса по теме</w:t>
      </w:r>
    </w:p>
    <w:p w:rsidR="00BB1173" w:rsidRDefault="00995801" w:rsidP="009776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8F7307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ес</w:t>
      </w:r>
      <w:r w:rsidR="008F7307">
        <w:rPr>
          <w:rFonts w:ascii="Times New Roman" w:eastAsia="Times New Roman" w:hAnsi="Times New Roman" w:cs="Times New Roman"/>
          <w:b/>
          <w:sz w:val="28"/>
          <w:szCs w:val="28"/>
        </w:rPr>
        <w:t>ная зона</w:t>
      </w:r>
      <w:r w:rsidR="00C5719A">
        <w:rPr>
          <w:rFonts w:ascii="Times New Roman" w:eastAsia="Times New Roman" w:hAnsi="Times New Roman" w:cs="Times New Roman"/>
          <w:b/>
          <w:sz w:val="28"/>
          <w:szCs w:val="28"/>
        </w:rPr>
        <w:t xml:space="preserve"> России</w:t>
      </w:r>
      <w:r w:rsidR="00BB117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B1173" w:rsidRDefault="00A93ABB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урока</w:t>
      </w:r>
      <w:r w:rsidR="00BB11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="00E36A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закрепить </w:t>
      </w:r>
      <w:r w:rsidR="00444A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расширить </w:t>
      </w:r>
      <w:r w:rsidR="00E36A26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обучающихся</w:t>
      </w:r>
      <w:r w:rsidR="009958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="00444A87">
        <w:rPr>
          <w:rFonts w:ascii="Times New Roman" w:eastAsia="Times New Roman" w:hAnsi="Times New Roman" w:cs="Times New Roman"/>
          <w:color w:val="000000"/>
          <w:sz w:val="28"/>
          <w:szCs w:val="28"/>
        </w:rPr>
        <w:t>б особенностях</w:t>
      </w:r>
      <w:r w:rsidR="00857A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лесной</w:t>
      </w:r>
      <w:r w:rsidR="00444A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зоны</w:t>
      </w:r>
      <w:r w:rsidR="009958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</w:t>
      </w:r>
      <w:r w:rsidR="00857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;</w:t>
      </w:r>
      <w:r w:rsidR="00BB11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958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B1173" w:rsidRPr="0099580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</w:t>
      </w:r>
      <w:r w:rsidR="00BB1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благоприятную образовательную среду для развития познавательного интереса обучающихся.</w:t>
      </w:r>
    </w:p>
    <w:p w:rsidR="00BB1173" w:rsidRDefault="00BB1173" w:rsidP="0009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Формирующиеся ценности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30EB1">
        <w:rPr>
          <w:rFonts w:ascii="Times New Roman" w:eastAsia="Times New Roman" w:hAnsi="Times New Roman" w:cs="Times New Roman"/>
          <w:sz w:val="28"/>
          <w:szCs w:val="28"/>
        </w:rPr>
        <w:t xml:space="preserve">личностный рост, признание, </w:t>
      </w:r>
      <w:r w:rsidR="006125E9">
        <w:rPr>
          <w:rFonts w:ascii="Times New Roman" w:eastAsia="Times New Roman" w:hAnsi="Times New Roman" w:cs="Times New Roman"/>
          <w:sz w:val="28"/>
          <w:szCs w:val="28"/>
        </w:rPr>
        <w:t>любовь к Родине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E435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Личностные: </w:t>
      </w:r>
      <w:r w:rsidR="00CD77CB" w:rsidRPr="009D689B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интереса к познанию природы</w:t>
      </w:r>
      <w:r w:rsidRPr="009D689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FC7264" w:rsidRPr="009D68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7264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бережное отношение к окружающей среде;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FC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оложительный настрой на общение; </w:t>
      </w:r>
    </w:p>
    <w:p w:rsidR="007C56A0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Предметные: </w:t>
      </w:r>
      <w:r w:rsidR="007C56A0">
        <w:rPr>
          <w:rFonts w:ascii="Times New Roman" w:eastAsia="Times New Roman" w:hAnsi="Times New Roman" w:cs="Times New Roman"/>
          <w:color w:val="000000"/>
          <w:sz w:val="28"/>
          <w:szCs w:val="28"/>
        </w:rPr>
        <w:t>целостны</w:t>
      </w:r>
      <w:r w:rsidR="007C56A0" w:rsidRPr="007C56A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C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C56A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</w:t>
      </w:r>
      <w:r w:rsidR="007C56A0">
        <w:rPr>
          <w:rFonts w:ascii="Times New Roman" w:eastAsia="Times New Roman" w:hAnsi="Times New Roman" w:cs="Times New Roman"/>
          <w:color w:val="000000"/>
          <w:sz w:val="28"/>
          <w:szCs w:val="28"/>
        </w:rPr>
        <w:t>лесной зоне России;</w:t>
      </w:r>
      <w:r w:rsidR="00FC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сравнивать особенности растительного и животного мира в различных природных зонах; найти пути</w:t>
      </w:r>
      <w:r w:rsidR="007C56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решение экологических проблем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  <w:r w:rsidR="00AF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сопоставлять свои суждения по географическим вопросам суждениями других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AF0706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0706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F3E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435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и развитие экологического мышления; любовь к своей стране; </w:t>
      </w:r>
      <w:r w:rsidR="009F3E51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использовать средств коммуникативных технологий для решения познавательных задач.</w:t>
      </w:r>
    </w:p>
    <w:p w:rsidR="00BB1173" w:rsidRDefault="00BB1173" w:rsidP="0009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занятия</w:t>
      </w:r>
      <w:r w:rsidR="007C56A0">
        <w:rPr>
          <w:rFonts w:ascii="Times New Roman" w:eastAsia="Times New Roman" w:hAnsi="Times New Roman" w:cs="Times New Roman"/>
          <w:sz w:val="28"/>
          <w:szCs w:val="28"/>
        </w:rPr>
        <w:t>: 4</w:t>
      </w:r>
      <w:r>
        <w:rPr>
          <w:rFonts w:ascii="Times New Roman" w:eastAsia="Times New Roman" w:hAnsi="Times New Roman" w:cs="Times New Roman"/>
          <w:sz w:val="28"/>
          <w:szCs w:val="28"/>
        </w:rPr>
        <w:t>0 минут.</w:t>
      </w:r>
    </w:p>
    <w:p w:rsidR="007222A7" w:rsidRDefault="00AB0831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Рекомендуемая форма 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сочетание коллективных и индивидуальных формы работы, </w:t>
      </w:r>
      <w:r w:rsidRPr="007222A7">
        <w:rPr>
          <w:rFonts w:ascii="Times New Roman" w:eastAsia="Times New Roman" w:hAnsi="Times New Roman" w:cs="Times New Roman"/>
          <w:sz w:val="28"/>
          <w:szCs w:val="28"/>
        </w:rPr>
        <w:t>практическая работа,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использование видеофрагментов, интерактивных заданий, презентационных материалов.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Комплект материалов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–сценарий,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–методические рекомендации,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–видеоролик,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–комплект интерактивных заданий,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–презентационные материалы.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Содержательные блоки занятия</w:t>
      </w:r>
    </w:p>
    <w:p w:rsidR="00E13AC0" w:rsidRPr="00685495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495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Часть 1. Мотивационная</w:t>
      </w:r>
    </w:p>
    <w:p w:rsidR="008C6BB8" w:rsidRDefault="00A93ABB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Урок</w:t>
      </w:r>
      <w:r w:rsidR="00BB1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начинается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просмотра </w:t>
      </w:r>
      <w:r w:rsidR="00BB1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6BB8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видеоролика «Лесная зона России». Обучающиеся вспоминают и закрепляют знания флоры и фауны леса. Природные богатства и бережное отношение к окружающей среде.</w:t>
      </w:r>
    </w:p>
    <w:p w:rsidR="00BB1173" w:rsidRDefault="008C6BB8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B11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Часть 2. Основная.</w:t>
      </w:r>
    </w:p>
    <w:p w:rsidR="00F022CB" w:rsidRDefault="00F022CB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549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часть начинается с расположения природных зон</w:t>
      </w:r>
      <w:r w:rsidR="008C6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карте России. Находят зоны лесов и угадывают их места на карте</w:t>
      </w:r>
      <w:r w:rsidRPr="00685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 севера на юг. </w:t>
      </w:r>
      <w:r w:rsidR="008C6BB8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Закрепляют</w:t>
      </w:r>
      <w:r w:rsidRPr="00685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знания </w:t>
      </w:r>
      <w:r w:rsidR="0093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животных и </w:t>
      </w:r>
      <w:r w:rsidR="00433123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характерные</w:t>
      </w:r>
      <w:r w:rsidR="0093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33123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в приспособлении</w:t>
      </w:r>
      <w:r w:rsidR="0093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3312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3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суровы</w:t>
      </w:r>
      <w:r w:rsidR="00433123">
        <w:rPr>
          <w:rFonts w:ascii="Times New Roman" w:eastAsia="Times New Roman" w:hAnsi="Times New Roman" w:cs="Times New Roman"/>
          <w:color w:val="000000"/>
          <w:sz w:val="28"/>
          <w:szCs w:val="28"/>
        </w:rPr>
        <w:t>м условиям</w:t>
      </w:r>
      <w:r w:rsidR="0093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тайги.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Слушают и определяют голоса птиц. Узнают по рисункам названия пушных зверей</w:t>
      </w:r>
      <w:r w:rsidR="00C5719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 По карте называют города</w:t>
      </w:r>
      <w:r w:rsidR="00FA2D9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</w:t>
      </w:r>
      <w:r w:rsidR="00C5719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расположенные в лесной</w:t>
      </w:r>
      <w:r w:rsidR="00935CB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зоне</w:t>
      </w:r>
      <w:r w:rsidR="00C5719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r w:rsidR="00935CB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Особое место уделяется о значение </w:t>
      </w:r>
      <w:r w:rsidR="0068549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леса для человека, б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ережное отношение к животным и растениям.</w:t>
      </w:r>
      <w:r w:rsidR="0068549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935CB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Ребята, выполняя и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нтерактивные</w:t>
      </w:r>
      <w:r w:rsidR="0068549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задания</w:t>
      </w:r>
      <w:r w:rsidR="00935CB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</w:t>
      </w:r>
      <w:r w:rsidR="0068549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935CB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самостоятельно проверяют и закрепляют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68549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знания о пройденном материале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r w:rsidR="0068549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Групповые беседы и рассуждения помогают слышать одноклассника, сравнивать свои </w:t>
      </w:r>
      <w:r w:rsidR="00C5719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ответы</w:t>
      </w:r>
      <w:r w:rsidR="0068549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 другими участниками беседы. Работа с картой развивает абстрактное мышление детей. Здесь потребуется помощь учителя.</w:t>
      </w:r>
    </w:p>
    <w:p w:rsidR="00BB1173" w:rsidRPr="0043312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312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3. Заключение.</w:t>
      </w:r>
    </w:p>
    <w:p w:rsidR="00BB1173" w:rsidRPr="0043312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3123">
        <w:rPr>
          <w:rFonts w:ascii="Times New Roman" w:eastAsia="Times New Roman" w:hAnsi="Times New Roman" w:cs="Times New Roman"/>
          <w:sz w:val="28"/>
          <w:szCs w:val="28"/>
        </w:rPr>
        <w:t xml:space="preserve">Подведение итогов: рефлексия. </w:t>
      </w:r>
      <w:r w:rsidR="00AB0831" w:rsidRPr="00433123">
        <w:rPr>
          <w:rFonts w:ascii="Times New Roman" w:eastAsia="Times New Roman" w:hAnsi="Times New Roman" w:cs="Times New Roman"/>
          <w:sz w:val="28"/>
          <w:szCs w:val="28"/>
        </w:rPr>
        <w:t>После закрепления знаний</w:t>
      </w:r>
      <w:r w:rsidR="00AB0831">
        <w:rPr>
          <w:rFonts w:ascii="Times New Roman" w:eastAsia="Times New Roman" w:hAnsi="Times New Roman" w:cs="Times New Roman"/>
          <w:sz w:val="28"/>
          <w:szCs w:val="28"/>
        </w:rPr>
        <w:t>,</w:t>
      </w:r>
      <w:r w:rsidR="00AB0831" w:rsidRPr="00433123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должны самостоятельно объяснить, что было понятно и интересно на уроке. </w:t>
      </w:r>
      <w:r w:rsidR="00433123" w:rsidRPr="00433123">
        <w:rPr>
          <w:rFonts w:ascii="Times New Roman" w:eastAsia="Times New Roman" w:hAnsi="Times New Roman" w:cs="Times New Roman"/>
          <w:sz w:val="28"/>
          <w:szCs w:val="28"/>
        </w:rPr>
        <w:t>Какие э</w:t>
      </w:r>
      <w:r w:rsidR="00685495" w:rsidRPr="00433123">
        <w:rPr>
          <w:rFonts w:ascii="Times New Roman" w:eastAsia="Times New Roman" w:hAnsi="Times New Roman" w:cs="Times New Roman"/>
          <w:sz w:val="28"/>
          <w:szCs w:val="28"/>
        </w:rPr>
        <w:t>кологические проблемы остаются актуальными.</w:t>
      </w:r>
    </w:p>
    <w:p w:rsidR="00BB1173" w:rsidRPr="00433123" w:rsidRDefault="00BB1173" w:rsidP="0009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3123">
        <w:br w:type="page"/>
      </w:r>
    </w:p>
    <w:p w:rsidR="00BB1173" w:rsidRDefault="00375BF1" w:rsidP="00D84F5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СЦЕНАРИЙ УРОКА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B1173" w:rsidRDefault="00BB1173" w:rsidP="0009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Часть 1. Мотивационная </w:t>
      </w:r>
      <w:r>
        <w:rPr>
          <w:rFonts w:ascii="Times New Roman" w:eastAsia="Times New Roman" w:hAnsi="Times New Roman" w:cs="Times New Roman"/>
          <w:sz w:val="28"/>
          <w:szCs w:val="28"/>
        </w:rPr>
        <w:t>(до 5 минут).</w:t>
      </w:r>
    </w:p>
    <w:p w:rsidR="0012148F" w:rsidRDefault="00FA276C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Учитель.</w:t>
      </w:r>
      <w:r w:rsidR="00BB11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B1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Здравствуйте, ребята! </w:t>
      </w:r>
      <w:r w:rsidR="0093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уроке мы с вами вспомним растительный и животный мир </w:t>
      </w:r>
      <w:r w:rsidR="001214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лесной </w:t>
      </w:r>
      <w:r w:rsidR="00935CBC">
        <w:rPr>
          <w:rFonts w:ascii="Times New Roman" w:eastAsia="Times New Roman" w:hAnsi="Times New Roman" w:cs="Times New Roman"/>
          <w:color w:val="000000"/>
          <w:sz w:val="28"/>
          <w:szCs w:val="28"/>
        </w:rPr>
        <w:t>зоны России</w:t>
      </w:r>
      <w:r w:rsidR="001214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35CBC">
        <w:rPr>
          <w:rFonts w:ascii="Times New Roman" w:eastAsia="Times New Roman" w:hAnsi="Times New Roman" w:cs="Times New Roman"/>
          <w:color w:val="000000"/>
          <w:sz w:val="28"/>
          <w:szCs w:val="28"/>
        </w:rPr>
        <w:t>о з</w:t>
      </w:r>
      <w:r w:rsidR="0012148F">
        <w:rPr>
          <w:rFonts w:ascii="Times New Roman" w:eastAsia="Times New Roman" w:hAnsi="Times New Roman" w:cs="Times New Roman"/>
          <w:color w:val="000000"/>
          <w:sz w:val="28"/>
          <w:szCs w:val="28"/>
        </w:rPr>
        <w:t>начение леса для людей.</w:t>
      </w:r>
      <w:r w:rsidR="0093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148F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Закрепим наши знания по пройденному материалу. Самые внимательные и старательные получат оценку «5».</w:t>
      </w:r>
    </w:p>
    <w:p w:rsidR="00821022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Демонстрация видеоролика </w:t>
      </w:r>
      <w:r w:rsidR="001214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«Лесная зона</w:t>
      </w:r>
      <w:r w:rsidR="008210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России»</w:t>
      </w:r>
    </w:p>
    <w:p w:rsidR="007B5839" w:rsidRPr="00DC3D10" w:rsidRDefault="004864B8" w:rsidP="007B58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="007B5839" w:rsidRPr="00983CD9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https://rutube.ru/video/private/f6ae4291bd74ed59ac1589e8487968f2/?p=Qj1IZ3cPOCekLmh3pTo4kQ</w:t>
        </w:r>
      </w:hyperlink>
      <w:r w:rsidR="007B58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1022" w:rsidRDefault="0012148F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210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(Презентационный слайд</w:t>
      </w:r>
      <w:r w:rsidR="007320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 w:rsidR="008210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демонстрацией информационного листа) </w:t>
      </w:r>
    </w:p>
    <w:p w:rsidR="009C1EE2" w:rsidRDefault="009C1EE2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Часть 2. Основная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C1EE2">
        <w:rPr>
          <w:rFonts w:ascii="Times New Roman" w:eastAsia="Times New Roman" w:hAnsi="Times New Roman" w:cs="Times New Roman"/>
          <w:color w:val="000000"/>
          <w:sz w:val="28"/>
          <w:szCs w:val="28"/>
        </w:rPr>
        <w:t>(до 25 минут)</w:t>
      </w:r>
    </w:p>
    <w:p w:rsidR="0012148F" w:rsidRDefault="00732037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(Презентационный слайд 2</w:t>
      </w:r>
      <w:r w:rsidR="001214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</w:p>
    <w:p w:rsidR="0012148F" w:rsidRPr="00977118" w:rsidRDefault="004C43B4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3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</w:t>
      </w:r>
      <w:r w:rsidR="00FA27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214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2148F" w:rsidRPr="00977118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посмотрите на  карту зоны лесов России. Скажите</w:t>
      </w:r>
      <w:r w:rsidR="00977118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="0012148F" w:rsidRPr="009771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аким цветом она зарисована? </w:t>
      </w:r>
    </w:p>
    <w:p w:rsidR="0012148F" w:rsidRDefault="0012148F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="007320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Ответы детей: </w:t>
      </w:r>
      <w:r w:rsidR="009771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</w:t>
      </w:r>
      <w:r w:rsidRPr="000E37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еленым)</w:t>
      </w:r>
    </w:p>
    <w:p w:rsidR="00977118" w:rsidRPr="00977118" w:rsidRDefault="00977118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7118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Зеленым</w:t>
      </w:r>
    </w:p>
    <w:p w:rsidR="0012148F" w:rsidRDefault="0012148F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3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на карте нарисовано  несколько оттенков зеленого цвета?</w:t>
      </w:r>
    </w:p>
    <w:p w:rsidR="0012148F" w:rsidRDefault="00AB0831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12148F">
        <w:rPr>
          <w:rFonts w:ascii="Times New Roman" w:eastAsia="Times New Roman" w:hAnsi="Times New Roman" w:cs="Times New Roman"/>
          <w:i/>
          <w:sz w:val="28"/>
          <w:szCs w:val="28"/>
        </w:rPr>
        <w:t>Примерные ответы детей: «</w:t>
      </w:r>
      <w:r w:rsidR="0012148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</w:t>
      </w:r>
      <w:r w:rsidR="0012148F" w:rsidRPr="000E37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айга, смешанные и лиственные леса</w:t>
      </w:r>
      <w:r w:rsidR="0012148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</w:p>
    <w:p w:rsidR="00977118" w:rsidRPr="005A6ED6" w:rsidRDefault="00977118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6ED6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карте тайга нарисована насыщенным</w:t>
      </w:r>
      <w:r w:rsidR="005A6ED6">
        <w:rPr>
          <w:rFonts w:ascii="Times New Roman" w:eastAsia="Times New Roman" w:hAnsi="Times New Roman" w:cs="Times New Roman"/>
          <w:color w:val="000000"/>
          <w:sz w:val="28"/>
          <w:szCs w:val="28"/>
        </w:rPr>
        <w:t>, темным</w:t>
      </w:r>
      <w:r w:rsidRPr="005A6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зелены</w:t>
      </w:r>
      <w:r w:rsidR="005A6ED6" w:rsidRPr="005A6E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A6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цветом</w:t>
      </w:r>
      <w:r w:rsidRPr="005A6E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A6ED6" w:rsidRPr="005A6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зеленый</w:t>
      </w:r>
      <w:r w:rsidR="005A6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5A6ED6" w:rsidRPr="005A6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смешанный лес, светло-зелёный – широк</w:t>
      </w:r>
      <w:r w:rsidR="00AB0831">
        <w:rPr>
          <w:rFonts w:ascii="Times New Roman" w:eastAsia="Times New Roman" w:hAnsi="Times New Roman" w:cs="Times New Roman"/>
          <w:color w:val="000000"/>
          <w:sz w:val="28"/>
          <w:szCs w:val="28"/>
        </w:rPr>
        <w:t>олиственные или лиственные леса</w:t>
      </w:r>
    </w:p>
    <w:p w:rsidR="00FA276C" w:rsidRPr="0012148F" w:rsidRDefault="0012148F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3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12148F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задание. Условие задания «Найдите</w:t>
      </w:r>
      <w:r w:rsidR="00FA276C" w:rsidRPr="001214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место лесной зоны</w:t>
      </w:r>
      <w:r w:rsidRPr="0012148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E35AB" w:rsidRPr="001214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C43B4" w:rsidRDefault="004C43B4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(Интерактивное задание</w:t>
      </w:r>
      <w:r w:rsidR="00EA20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1)</w:t>
      </w:r>
    </w:p>
    <w:p w:rsidR="00EA203F" w:rsidRDefault="004864B8" w:rsidP="00094E27">
      <w:pPr>
        <w:widowControl w:val="0"/>
        <w:spacing w:after="0" w:line="240" w:lineRule="auto"/>
        <w:ind w:firstLine="709"/>
        <w:jc w:val="both"/>
      </w:pPr>
      <w:hyperlink r:id="rId10" w:history="1">
        <w:r w:rsidR="00EA203F" w:rsidRPr="00144EE7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https://learningapps.org/view2683384</w:t>
        </w:r>
      </w:hyperlink>
    </w:p>
    <w:p w:rsidR="00A26704" w:rsidRPr="00A26704" w:rsidRDefault="00A26704" w:rsidP="00094E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704">
        <w:rPr>
          <w:rFonts w:ascii="Times New Roman" w:hAnsi="Times New Roman" w:cs="Times New Roman"/>
          <w:sz w:val="28"/>
          <w:szCs w:val="28"/>
        </w:rPr>
        <w:t>Расположение природных зон с севера на юг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6704" w:rsidRPr="00A26704" w:rsidRDefault="00A26704" w:rsidP="00094E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704">
        <w:rPr>
          <w:rFonts w:ascii="Times New Roman" w:hAnsi="Times New Roman" w:cs="Times New Roman"/>
          <w:sz w:val="28"/>
          <w:szCs w:val="28"/>
        </w:rPr>
        <w:t>1) Арктическая пустыня</w:t>
      </w:r>
    </w:p>
    <w:p w:rsidR="00A26704" w:rsidRPr="00A26704" w:rsidRDefault="00A26704" w:rsidP="00094E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704">
        <w:rPr>
          <w:rFonts w:ascii="Times New Roman" w:hAnsi="Times New Roman" w:cs="Times New Roman"/>
          <w:sz w:val="28"/>
          <w:szCs w:val="28"/>
        </w:rPr>
        <w:t>2) Тундра</w:t>
      </w:r>
    </w:p>
    <w:p w:rsidR="00A26704" w:rsidRPr="00A26704" w:rsidRDefault="00A26704" w:rsidP="00094E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704">
        <w:rPr>
          <w:rFonts w:ascii="Times New Roman" w:hAnsi="Times New Roman" w:cs="Times New Roman"/>
          <w:sz w:val="28"/>
          <w:szCs w:val="28"/>
        </w:rPr>
        <w:t>3) Тайга</w:t>
      </w:r>
    </w:p>
    <w:p w:rsidR="00A26704" w:rsidRPr="00A26704" w:rsidRDefault="00A26704" w:rsidP="00094E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704">
        <w:rPr>
          <w:rFonts w:ascii="Times New Roman" w:hAnsi="Times New Roman" w:cs="Times New Roman"/>
          <w:sz w:val="28"/>
          <w:szCs w:val="28"/>
        </w:rPr>
        <w:t>4) Смешанные и широколиственные леса</w:t>
      </w:r>
    </w:p>
    <w:p w:rsidR="00A26704" w:rsidRPr="00A26704" w:rsidRDefault="00A26704" w:rsidP="00094E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704">
        <w:rPr>
          <w:rFonts w:ascii="Times New Roman" w:hAnsi="Times New Roman" w:cs="Times New Roman"/>
          <w:sz w:val="28"/>
          <w:szCs w:val="28"/>
        </w:rPr>
        <w:t xml:space="preserve">5) Степи </w:t>
      </w:r>
    </w:p>
    <w:p w:rsidR="00A26704" w:rsidRPr="00A26704" w:rsidRDefault="00A26704" w:rsidP="00094E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</w:t>
      </w:r>
      <w:r w:rsidRPr="00A26704">
        <w:rPr>
          <w:rFonts w:ascii="Times New Roman" w:hAnsi="Times New Roman" w:cs="Times New Roman"/>
          <w:sz w:val="28"/>
          <w:szCs w:val="28"/>
        </w:rPr>
        <w:t>олупустыни</w:t>
      </w:r>
    </w:p>
    <w:p w:rsidR="00A26704" w:rsidRPr="00A26704" w:rsidRDefault="00A26704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704">
        <w:rPr>
          <w:rFonts w:ascii="Times New Roman" w:hAnsi="Times New Roman" w:cs="Times New Roman"/>
          <w:sz w:val="28"/>
          <w:szCs w:val="28"/>
        </w:rPr>
        <w:t>7) Субтропики</w:t>
      </w:r>
    </w:p>
    <w:p w:rsidR="004C43B4" w:rsidRPr="00FA276C" w:rsidRDefault="00EA203F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76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FA276C" w:rsidRPr="00FA276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(Дети выполняют задание. Оценивание. Поощрение)</w:t>
      </w:r>
    </w:p>
    <w:p w:rsidR="00BD7890" w:rsidRDefault="000E3787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</w:t>
      </w:r>
      <w:r w:rsidR="005E00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 давайте вспомним, какие деревья растут</w:t>
      </w:r>
      <w:r w:rsidR="00B10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тайге?</w:t>
      </w:r>
    </w:p>
    <w:p w:rsidR="00732037" w:rsidRDefault="00732037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(Презентационный слайд 3) </w:t>
      </w:r>
    </w:p>
    <w:p w:rsidR="00B10FBD" w:rsidRDefault="00AB0831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="00B10FB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Ответы детей: ель, сосна, лиственница, пихта, кедр).</w:t>
      </w:r>
    </w:p>
    <w:p w:rsidR="00727B80" w:rsidRDefault="00727B80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(Интерактивное задание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2)</w:t>
      </w:r>
    </w:p>
    <w:p w:rsidR="00727B80" w:rsidRDefault="004864B8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1" w:history="1">
        <w:r w:rsidR="00727B80" w:rsidRPr="00D859D6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https://learningapps.org/watch?v=pzjw6cu5t23</w:t>
        </w:r>
      </w:hyperlink>
      <w:r w:rsidR="0072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26704" w:rsidRDefault="00A26704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Условие задания: распределите названия хвойных деревьев  с картинками</w:t>
      </w:r>
      <w:r w:rsidR="00B10F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6704" w:rsidRPr="00A26704" w:rsidRDefault="00A26704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породы деревьев в тайге:</w:t>
      </w:r>
      <w:r w:rsidRPr="00A26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26704">
        <w:rPr>
          <w:rFonts w:ascii="Times New Roman" w:eastAsia="Times New Roman" w:hAnsi="Times New Roman" w:cs="Times New Roman"/>
          <w:color w:val="000000"/>
          <w:sz w:val="28"/>
          <w:szCs w:val="28"/>
        </w:rPr>
        <w:t>ель, сосна, лиственница, пихта, кедр</w:t>
      </w:r>
      <w:r w:rsidR="00B10F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27B80" w:rsidRDefault="005E004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E004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(Анализ работы детей)</w:t>
      </w:r>
    </w:p>
    <w:p w:rsidR="005E004D" w:rsidRDefault="005E004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5E004D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Ребята. В зоне лесов какие обитают животные? Кто перечислит?</w:t>
      </w:r>
    </w:p>
    <w:p w:rsidR="00732037" w:rsidRDefault="00732037" w:rsidP="007320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210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 Презентационный слайд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9)</w:t>
      </w:r>
    </w:p>
    <w:p w:rsidR="005E004D" w:rsidRDefault="005E004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E004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="007F15A0">
        <w:rPr>
          <w:rFonts w:ascii="Times New Roman" w:eastAsia="Times New Roman" w:hAnsi="Times New Roman" w:cs="Times New Roman"/>
          <w:i/>
          <w:sz w:val="28"/>
          <w:szCs w:val="28"/>
        </w:rPr>
        <w:t>Примерные ответы детей: «</w:t>
      </w:r>
      <w:r w:rsidRPr="005E004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Медведи, лоси, волки, лисы, белки, кабаны,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5E004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косули…</w:t>
      </w:r>
      <w:r w:rsidR="007F15A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</w:t>
      </w:r>
      <w:r w:rsidRPr="005E004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</w:p>
    <w:p w:rsidR="007264DB" w:rsidRPr="007264DB" w:rsidRDefault="007264DB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264D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>Лось, бурый медведь, волк, росомаха, лисица, соб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оль, белка, бурундук, горностай,</w:t>
      </w:r>
      <w:r w:rsidRPr="007264D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куница, колонок.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7264D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Огромное количество летающих насекомых – комары, слепни, мошки. Характерная особенность животных тайги – смена окраса по сезонам</w:t>
      </w:r>
    </w:p>
    <w:p w:rsidR="00614D91" w:rsidRPr="00856B06" w:rsidRDefault="005E004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614D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B0831" w:rsidRPr="00856B06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угадайте «Кто</w:t>
      </w:r>
      <w:r w:rsidR="00AB0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B0831" w:rsidRPr="00856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живет</w:t>
      </w:r>
      <w:r w:rsidR="00AB0831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AB0831" w:rsidRPr="00856B0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56B06" w:rsidRDefault="00727B80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B11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(Презентационный слайд</w:t>
      </w:r>
      <w:r w:rsidR="005E74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</w:t>
      </w:r>
      <w:r w:rsidR="00BB11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</w:p>
    <w:p w:rsidR="00B10FBD" w:rsidRPr="00B10FBD" w:rsidRDefault="00B10FB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10FB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Дупло__</w:t>
      </w:r>
    </w:p>
    <w:p w:rsidR="00B10FBD" w:rsidRPr="00B10FBD" w:rsidRDefault="00B10FB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10FB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Хатка__</w:t>
      </w:r>
    </w:p>
    <w:p w:rsidR="00B10FBD" w:rsidRPr="00B10FBD" w:rsidRDefault="00B10FB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10FB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Нора__</w:t>
      </w:r>
    </w:p>
    <w:p w:rsidR="00B10FBD" w:rsidRPr="00B10FBD" w:rsidRDefault="00B10FB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10FB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Берлога__</w:t>
      </w:r>
    </w:p>
    <w:p w:rsidR="00B10FBD" w:rsidRPr="00B10FBD" w:rsidRDefault="00B10FB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10FB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Улей__</w:t>
      </w:r>
    </w:p>
    <w:p w:rsidR="00B10FBD" w:rsidRPr="00B10FBD" w:rsidRDefault="00B10FB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10FB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Логово__</w:t>
      </w:r>
    </w:p>
    <w:p w:rsidR="00B10FBD" w:rsidRPr="00B10FBD" w:rsidRDefault="00B10FB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0FB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Гнездо__ </w:t>
      </w:r>
    </w:p>
    <w:p w:rsidR="007F15A0" w:rsidRDefault="00ED76F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7F15A0">
        <w:rPr>
          <w:rFonts w:ascii="Times New Roman" w:eastAsia="Times New Roman" w:hAnsi="Times New Roman" w:cs="Times New Roman"/>
          <w:i/>
          <w:sz w:val="28"/>
          <w:szCs w:val="28"/>
        </w:rPr>
        <w:t>Примерные ответы детей:</w:t>
      </w:r>
    </w:p>
    <w:p w:rsidR="008F7307" w:rsidRPr="00201630" w:rsidRDefault="008F7307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0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Дупло__белка</w:t>
      </w:r>
    </w:p>
    <w:p w:rsidR="008F7307" w:rsidRPr="00201630" w:rsidRDefault="00EA45F8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0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Хатка__</w:t>
      </w:r>
      <w:r w:rsidR="008F7307" w:rsidRPr="0020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выдра</w:t>
      </w:r>
    </w:p>
    <w:p w:rsidR="008F7307" w:rsidRPr="00201630" w:rsidRDefault="008F7307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0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Нора__лиса</w:t>
      </w:r>
    </w:p>
    <w:p w:rsidR="008F7307" w:rsidRPr="00201630" w:rsidRDefault="008F7307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0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Берлога__медведь</w:t>
      </w:r>
    </w:p>
    <w:p w:rsidR="008F7307" w:rsidRPr="00201630" w:rsidRDefault="008F7307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0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Улей__пчела</w:t>
      </w:r>
    </w:p>
    <w:p w:rsidR="008F7307" w:rsidRPr="00201630" w:rsidRDefault="008F7307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0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Логово__волк</w:t>
      </w:r>
    </w:p>
    <w:p w:rsidR="008F7307" w:rsidRDefault="008F7307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Гнездо__птица </w:t>
      </w:r>
      <w:r w:rsidR="00ED76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012F0A" w:rsidRDefault="008F7307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1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01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6B06" w:rsidRPr="00856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еще усложним вам задания. </w:t>
      </w:r>
    </w:p>
    <w:p w:rsidR="00856B06" w:rsidRPr="00856B06" w:rsidRDefault="00AB0831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B06">
        <w:rPr>
          <w:rFonts w:ascii="Times New Roman" w:eastAsia="Times New Roman" w:hAnsi="Times New Roman" w:cs="Times New Roman"/>
          <w:color w:val="000000"/>
          <w:sz w:val="28"/>
          <w:szCs w:val="28"/>
        </w:rPr>
        <w:t>Угадайте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56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где живет и растет?</w:t>
      </w:r>
    </w:p>
    <w:p w:rsidR="00856B06" w:rsidRDefault="00856B06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78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(Интерактивное задание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3)</w:t>
      </w:r>
    </w:p>
    <w:p w:rsidR="00856B06" w:rsidRDefault="004864B8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2" w:history="1">
        <w:r w:rsidR="00856B06" w:rsidRPr="00D859D6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https://learningapps.org/watch?v=ptwv9vq5523</w:t>
        </w:r>
      </w:hyperlink>
      <w:r w:rsidR="00856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10FBD" w:rsidRDefault="00B10FB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Тундра</w:t>
      </w:r>
      <w:r w:rsidR="00A069CE">
        <w:rPr>
          <w:rFonts w:ascii="Times New Roman" w:eastAsia="Times New Roman" w:hAnsi="Times New Roman" w:cs="Times New Roman"/>
          <w:color w:val="000000"/>
          <w:sz w:val="28"/>
          <w:szCs w:val="28"/>
        </w:rPr>
        <w:t>: лемминг, олень, клюква</w:t>
      </w:r>
    </w:p>
    <w:p w:rsidR="00B10FBD" w:rsidRDefault="00B10FB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</w:t>
      </w:r>
      <w:r w:rsidR="00A069CE">
        <w:rPr>
          <w:rFonts w:ascii="Times New Roman" w:eastAsia="Times New Roman" w:hAnsi="Times New Roman" w:cs="Times New Roman"/>
          <w:color w:val="000000"/>
          <w:sz w:val="28"/>
          <w:szCs w:val="28"/>
        </w:rPr>
        <w:t>: лось, соболь, лещина</w:t>
      </w:r>
    </w:p>
    <w:p w:rsidR="00856B06" w:rsidRDefault="00201630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016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(Выполнение работы, поощрение)</w:t>
      </w:r>
    </w:p>
    <w:p w:rsidR="005135C4" w:rsidRPr="005A6ED6" w:rsidRDefault="005135C4" w:rsidP="005135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Учитель. </w:t>
      </w:r>
      <w:r w:rsidRPr="005A6E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условия задания.</w:t>
      </w:r>
    </w:p>
    <w:p w:rsidR="005135C4" w:rsidRDefault="005135C4" w:rsidP="005135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Pr="00A21F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Презентационный слайд</w:t>
      </w:r>
      <w:r w:rsidR="007320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5135C4" w:rsidRPr="005A6ED6" w:rsidRDefault="005135C4" w:rsidP="005135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6ED6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Составь буквы. Начни с самой большой буквы.</w:t>
      </w:r>
    </w:p>
    <w:p w:rsidR="005135C4" w:rsidRPr="005A6ED6" w:rsidRDefault="005135C4" w:rsidP="005135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Pr="005A6ED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Ответ: пушные звери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</w:p>
    <w:p w:rsidR="005135C4" w:rsidRPr="007F15A0" w:rsidRDefault="005135C4" w:rsidP="005135C4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5A0">
        <w:rPr>
          <w:rFonts w:ascii="Times New Roman" w:eastAsia="Times New Roman" w:hAnsi="Times New Roman" w:cs="Times New Roman"/>
          <w:color w:val="000000"/>
          <w:sz w:val="28"/>
          <w:szCs w:val="28"/>
        </w:rPr>
        <w:t>Пушные звери - дикие млекопитающие, шкурки которых идут на меховые изделия.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Многие из них на грани исчезновения и занесены в Красную книгу. Они особо охраняемые животные.</w:t>
      </w:r>
    </w:p>
    <w:p w:rsidR="005135C4" w:rsidRDefault="005135C4" w:rsidP="005135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Учитель. </w:t>
      </w:r>
      <w:r w:rsidRPr="00C50025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Вспомните названия пушных зверей.</w:t>
      </w:r>
    </w:p>
    <w:p w:rsidR="005135C4" w:rsidRDefault="005135C4" w:rsidP="005135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Pr="00A21F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Презентационный слайд</w:t>
      </w:r>
      <w:r w:rsidR="007320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5135C4" w:rsidRPr="00C50025" w:rsidRDefault="005135C4" w:rsidP="005135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0025">
        <w:rPr>
          <w:rFonts w:ascii="Times New Roman" w:eastAsia="Times New Roman" w:hAnsi="Times New Roman" w:cs="Times New Roman"/>
          <w:color w:val="000000"/>
          <w:sz w:val="28"/>
          <w:szCs w:val="28"/>
        </w:rPr>
        <w:t>1- соболь</w:t>
      </w:r>
    </w:p>
    <w:p w:rsidR="005135C4" w:rsidRPr="00C50025" w:rsidRDefault="005135C4" w:rsidP="005135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0025">
        <w:rPr>
          <w:rFonts w:ascii="Times New Roman" w:eastAsia="Times New Roman" w:hAnsi="Times New Roman" w:cs="Times New Roman"/>
          <w:color w:val="000000"/>
          <w:sz w:val="28"/>
          <w:szCs w:val="28"/>
        </w:rPr>
        <w:t>2 - горностай</w:t>
      </w:r>
    </w:p>
    <w:p w:rsidR="005135C4" w:rsidRPr="00C50025" w:rsidRDefault="005135C4" w:rsidP="005135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0025">
        <w:rPr>
          <w:rFonts w:ascii="Times New Roman" w:eastAsia="Times New Roman" w:hAnsi="Times New Roman" w:cs="Times New Roman"/>
          <w:color w:val="000000"/>
          <w:sz w:val="28"/>
          <w:szCs w:val="28"/>
        </w:rPr>
        <w:t>3 – песец</w:t>
      </w:r>
    </w:p>
    <w:p w:rsidR="005135C4" w:rsidRPr="00C50025" w:rsidRDefault="005135C4" w:rsidP="005135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0025">
        <w:rPr>
          <w:rFonts w:ascii="Times New Roman" w:eastAsia="Times New Roman" w:hAnsi="Times New Roman" w:cs="Times New Roman"/>
          <w:color w:val="000000"/>
          <w:sz w:val="28"/>
          <w:szCs w:val="28"/>
        </w:rPr>
        <w:t>4 – лиса</w:t>
      </w:r>
    </w:p>
    <w:p w:rsidR="005135C4" w:rsidRPr="00C50025" w:rsidRDefault="005135C4" w:rsidP="005135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0025">
        <w:rPr>
          <w:rFonts w:ascii="Times New Roman" w:eastAsia="Times New Roman" w:hAnsi="Times New Roman" w:cs="Times New Roman"/>
          <w:color w:val="000000"/>
          <w:sz w:val="28"/>
          <w:szCs w:val="28"/>
        </w:rPr>
        <w:t>5 - норка</w:t>
      </w:r>
    </w:p>
    <w:p w:rsidR="00F168EF" w:rsidRDefault="00E5718A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71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Послушайте внимательно и угадайте голоса птиц.</w:t>
      </w:r>
    </w:p>
    <w:p w:rsidR="00012F0A" w:rsidRDefault="00012F0A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78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(Интерактивное задание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4)</w:t>
      </w:r>
    </w:p>
    <w:p w:rsidR="00012F0A" w:rsidRPr="00012F0A" w:rsidRDefault="00AB0831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F0A">
        <w:rPr>
          <w:rFonts w:ascii="Times New Roman" w:eastAsia="Times New Roman" w:hAnsi="Times New Roman" w:cs="Times New Roman"/>
          <w:color w:val="000000"/>
          <w:sz w:val="28"/>
          <w:szCs w:val="28"/>
        </w:rPr>
        <w:t>Угадай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12F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чей голос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012F0A" w:rsidRPr="00F168EF" w:rsidRDefault="004864B8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3" w:history="1">
        <w:r w:rsidR="00012F0A" w:rsidRPr="004C34DA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https://learningapps.org/view13648893</w:t>
        </w:r>
      </w:hyperlink>
      <w:r w:rsidR="00012F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01630" w:rsidRDefault="00FA0CCF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48F">
        <w:rPr>
          <w:rFonts w:ascii="Times New Roman" w:eastAsia="Times New Roman" w:hAnsi="Times New Roman" w:cs="Times New Roman"/>
          <w:sz w:val="28"/>
          <w:szCs w:val="28"/>
        </w:rPr>
        <w:t xml:space="preserve">Звучит голоса птиц: </w:t>
      </w:r>
      <w:r w:rsidR="0012148F" w:rsidRPr="0012148F">
        <w:rPr>
          <w:rFonts w:ascii="Times New Roman" w:eastAsia="Times New Roman" w:hAnsi="Times New Roman" w:cs="Times New Roman"/>
          <w:sz w:val="28"/>
          <w:szCs w:val="28"/>
        </w:rPr>
        <w:t>синицы, голубя, сороки, воробья,</w:t>
      </w:r>
      <w:r w:rsidR="001214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148F" w:rsidRPr="0012148F">
        <w:rPr>
          <w:rFonts w:ascii="Times New Roman" w:eastAsia="Times New Roman" w:hAnsi="Times New Roman" w:cs="Times New Roman"/>
          <w:sz w:val="28"/>
          <w:szCs w:val="28"/>
        </w:rPr>
        <w:t>грача</w:t>
      </w:r>
      <w:r w:rsidR="00A267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6704" w:rsidRPr="00A26704" w:rsidRDefault="00A26704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поет грач? </w:t>
      </w:r>
      <w:r w:rsidRPr="00A26704">
        <w:rPr>
          <w:rFonts w:ascii="Times New Roman" w:eastAsia="Times New Roman" w:hAnsi="Times New Roman" w:cs="Times New Roman"/>
          <w:i/>
          <w:sz w:val="28"/>
          <w:szCs w:val="28"/>
        </w:rPr>
        <w:t>(кар-кар-кар)</w:t>
      </w:r>
    </w:p>
    <w:p w:rsidR="00C50025" w:rsidRDefault="00C50025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</w:t>
      </w:r>
      <w:r w:rsidR="00ED76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ель</w:t>
      </w:r>
      <w:r w:rsidR="00985D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985D47"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как вы думаете</w:t>
      </w:r>
      <w:r w:rsidR="00ED76F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85D47"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лесной зоне</w:t>
      </w:r>
      <w:r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люди живут?</w:t>
      </w:r>
    </w:p>
    <w:p w:rsidR="00732037" w:rsidRPr="00821022" w:rsidRDefault="00732037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(Презентационный слайд 8) </w:t>
      </w:r>
    </w:p>
    <w:p w:rsidR="00C50025" w:rsidRPr="00821022" w:rsidRDefault="00C50025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>(Да)</w:t>
      </w:r>
    </w:p>
    <w:p w:rsidR="00C50025" w:rsidRDefault="00C50025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1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</w:t>
      </w:r>
      <w:r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>. Правильно.</w:t>
      </w:r>
      <w:r w:rsid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Люди заселены в </w:t>
      </w:r>
      <w:r w:rsidR="00821022"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>таежной</w:t>
      </w:r>
      <w:r w:rsidR="00985D47"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зоне, с</w:t>
      </w:r>
      <w:r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>мешанных и широ</w:t>
      </w:r>
      <w:r w:rsid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>лиственных лесах</w:t>
      </w:r>
      <w:r w:rsidR="00985D47"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76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коренных жителей и много переселенцев. </w:t>
      </w:r>
      <w:r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>Это связано</w:t>
      </w:r>
      <w:r w:rsidR="00985D47"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>, в основном,</w:t>
      </w:r>
      <w:r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добычей полезных ископаемых и развитием </w:t>
      </w:r>
      <w:r w:rsidR="00985D47"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деревообрабатывающей</w:t>
      </w:r>
      <w:r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промышленности.</w:t>
      </w:r>
    </w:p>
    <w:p w:rsidR="00C50025" w:rsidRPr="00821022" w:rsidRDefault="00FC7D9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</w:t>
      </w:r>
      <w:r w:rsidR="00AB0831"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3715"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</w:t>
      </w:r>
      <w:r w:rsidR="004A4732" w:rsidRPr="00821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крупные города лесной зоны</w:t>
      </w:r>
      <w:r w:rsidR="00ED76F3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523715" w:rsidRPr="00523715" w:rsidRDefault="00732037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237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523715" w:rsidRPr="005237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="007F15A0">
        <w:rPr>
          <w:rFonts w:ascii="Times New Roman" w:eastAsia="Times New Roman" w:hAnsi="Times New Roman" w:cs="Times New Roman"/>
          <w:i/>
          <w:sz w:val="28"/>
          <w:szCs w:val="28"/>
        </w:rPr>
        <w:t>Примерные ответы детей: «</w:t>
      </w:r>
      <w:r w:rsidR="00AB0831" w:rsidRPr="005237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Москва, Санкт</w:t>
      </w:r>
      <w:r w:rsidR="00523715" w:rsidRPr="005237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– Петербург, Владимир, </w:t>
      </w:r>
      <w:r w:rsidR="005237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Н. Новгород, Пе</w:t>
      </w:r>
      <w:r w:rsidR="00523715" w:rsidRPr="005237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рмь, </w:t>
      </w:r>
      <w:r w:rsidR="00AB0831" w:rsidRPr="005237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Ханты-Мансийск</w:t>
      </w:r>
      <w:r w:rsidR="00523715" w:rsidRPr="005237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Новосибирск, Иркутск, Якутск,</w:t>
      </w:r>
      <w:r w:rsidR="005237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523715" w:rsidRPr="005237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Улан </w:t>
      </w:r>
      <w:r w:rsidR="00AB0831" w:rsidRPr="005237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– У</w:t>
      </w:r>
      <w:r w:rsidR="00523715" w:rsidRPr="005237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дэ, Петропавловск - Камчатский,</w:t>
      </w:r>
      <w:r w:rsidR="005237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523715" w:rsidRPr="005237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Южно – Сахалинск, Владивосток и другие города</w:t>
      </w:r>
      <w:r w:rsidR="007F15A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</w:t>
      </w:r>
      <w:r w:rsidR="00523715" w:rsidRPr="005237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</w:p>
    <w:p w:rsidR="00523715" w:rsidRDefault="00433123" w:rsidP="00094E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Города – это основные центры</w:t>
      </w:r>
      <w:r w:rsidR="00EC36A1" w:rsidRPr="007264D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добывающей промышленности, лесопереработки,</w:t>
      </w:r>
      <w:r w:rsidR="0082102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EC36A1" w:rsidRPr="007264D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рыболовства,</w:t>
      </w:r>
      <w:r w:rsidR="0082102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EC36A1" w:rsidRPr="007264D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морские</w:t>
      </w:r>
      <w:r w:rsidR="0082102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EC36A1" w:rsidRPr="007264D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порты.</w:t>
      </w:r>
      <w:r w:rsidR="00EC36A1" w:rsidRPr="007264DB">
        <w:rPr>
          <w:rFonts w:ascii="Times New Roman" w:hAnsi="Times New Roman" w:cs="Times New Roman"/>
          <w:color w:val="181818"/>
          <w:sz w:val="28"/>
          <w:szCs w:val="28"/>
        </w:rPr>
        <w:br/>
      </w:r>
      <w:r w:rsidR="00EC36A1" w:rsidRPr="007264D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Сельское хозяйство привязано к речным долинам. По берегам северных рек – огромные ресурсы трав на естественных кормовых угодьях – пастбищах и сенокосах.</w:t>
      </w:r>
      <w:r w:rsidR="00EC36A1" w:rsidRPr="007264DB">
        <w:rPr>
          <w:rFonts w:ascii="Times New Roman" w:hAnsi="Times New Roman" w:cs="Times New Roman"/>
          <w:color w:val="181818"/>
          <w:sz w:val="28"/>
          <w:szCs w:val="28"/>
        </w:rPr>
        <w:br/>
      </w:r>
      <w:r w:rsidR="0082102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</w:t>
      </w:r>
      <w:r w:rsidR="00EC36A1" w:rsidRPr="007264D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Таежная зона издавна славится своим маслоделием (вологодское масло).</w:t>
      </w:r>
      <w:r w:rsidR="00EC36A1" w:rsidRPr="007264DB">
        <w:rPr>
          <w:rFonts w:ascii="Times New Roman" w:hAnsi="Times New Roman" w:cs="Times New Roman"/>
          <w:color w:val="181818"/>
          <w:sz w:val="28"/>
          <w:szCs w:val="28"/>
        </w:rPr>
        <w:br/>
      </w:r>
      <w:r w:rsidR="0082102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</w:t>
      </w:r>
      <w:r w:rsidR="00EC36A1" w:rsidRPr="007264D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южной тайге условия для земледелия лучше – появляются посевы кормовых культур и льна.</w:t>
      </w:r>
    </w:p>
    <w:p w:rsidR="005D6CD1" w:rsidRDefault="005D6CD1" w:rsidP="00094E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821022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Учитель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. Ребята, расскажите о </w:t>
      </w:r>
      <w:r w:rsidR="0082102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значение леса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732037" w:rsidRDefault="00732037" w:rsidP="00094E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8210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 Презентационный слайд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9)</w:t>
      </w:r>
    </w:p>
    <w:p w:rsidR="00821022" w:rsidRDefault="00821022" w:rsidP="00094E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821022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(Ответы детей по презентации)</w:t>
      </w:r>
    </w:p>
    <w:p w:rsidR="006B05BE" w:rsidRPr="00E51509" w:rsidRDefault="006B05BE" w:rsidP="00094E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E5150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Лес является источником</w:t>
      </w:r>
      <w:r w:rsidR="00E5150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пищ</w:t>
      </w:r>
      <w:r w:rsidR="00E51509" w:rsidRPr="00E5150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и, тепла, строительных материалов, очищает воздух, защищает почву</w:t>
      </w:r>
      <w:r w:rsidR="00E5150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5D6CD1" w:rsidRDefault="005D6CD1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37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15A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Предлагаю посмотреть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видеоролик.</w:t>
      </w:r>
    </w:p>
    <w:p w:rsidR="008949A1" w:rsidRPr="007F15A0" w:rsidRDefault="007F15A0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F15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Видеоролик «Лесные пожары»</w:t>
      </w:r>
    </w:p>
    <w:p w:rsidR="005D6CD1" w:rsidRDefault="00E51509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51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епотушенные костры приводят к пожарам. Они уничтожают деревья, растения, изменяют ландшафт, гибнут и мигрируют животные. Загрязняют воздух.  </w:t>
      </w:r>
    </w:p>
    <w:p w:rsidR="007F15A0" w:rsidRPr="00E51509" w:rsidRDefault="007F15A0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5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Учитель.</w:t>
      </w:r>
      <w:r w:rsidRPr="00E51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для вас самостоятельная работа </w:t>
      </w:r>
    </w:p>
    <w:p w:rsidR="007F15A0" w:rsidRDefault="007F15A0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78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(Интерактивное задание</w:t>
      </w:r>
      <w:r w:rsidR="00FA2D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7F15A0" w:rsidRPr="005A200D" w:rsidRDefault="004864B8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4" w:history="1">
        <w:r w:rsidR="005A200D" w:rsidRPr="005A200D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https://learningapps.org/view18907562</w:t>
        </w:r>
      </w:hyperlink>
      <w:r w:rsidR="005A200D" w:rsidRPr="005A20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56B06" w:rsidRDefault="005A200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0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Внимательно рассмотри картинку, попробуй определить</w:t>
      </w:r>
      <w:r w:rsidR="00ED76F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чём заключается изображенная проблема и какой вред она несёт?</w:t>
      </w:r>
    </w:p>
    <w:p w:rsidR="005A200D" w:rsidRDefault="005A200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Уничтожение различных видов</w:t>
      </w:r>
    </w:p>
    <w:p w:rsidR="005A200D" w:rsidRDefault="005A200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Загрязнение рек мусором.</w:t>
      </w:r>
    </w:p>
    <w:p w:rsidR="005A200D" w:rsidRDefault="005A200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Вырубка лесов.</w:t>
      </w:r>
    </w:p>
    <w:p w:rsidR="005A200D" w:rsidRDefault="005A200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Вытеснение животных и птиц</w:t>
      </w:r>
    </w:p>
    <w:p w:rsidR="005A200D" w:rsidRDefault="005A200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Загрязнение воздуха выхлопами машин</w:t>
      </w:r>
    </w:p>
    <w:p w:rsidR="005A200D" w:rsidRDefault="005A200D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Развитие дыхательных заболеваний у человека</w:t>
      </w:r>
    </w:p>
    <w:p w:rsidR="00BB1173" w:rsidRDefault="00BB1173" w:rsidP="0009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Часть 3. Заключение </w:t>
      </w:r>
      <w:r>
        <w:rPr>
          <w:rFonts w:ascii="Times New Roman" w:eastAsia="Times New Roman" w:hAnsi="Times New Roman" w:cs="Times New Roman"/>
          <w:sz w:val="28"/>
          <w:szCs w:val="28"/>
        </w:rPr>
        <w:t>(до 5 минут).</w:t>
      </w:r>
    </w:p>
    <w:p w:rsidR="00BB1173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</w:t>
      </w:r>
      <w:r w:rsidR="005A20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A20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сегодня </w:t>
      </w:r>
      <w:r w:rsidR="005A200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проверили наши знания о лесной зоне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76F3" w:rsidRDefault="00ED76F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Рефлексия.</w:t>
      </w:r>
    </w:p>
    <w:p w:rsidR="004C2572" w:rsidRDefault="00BB117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Ответьте на вопросы:</w:t>
      </w:r>
    </w:p>
    <w:p w:rsidR="004C2572" w:rsidRDefault="004C2572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Ком</w:t>
      </w:r>
      <w:r w:rsidR="00E5150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запомнилось?</w:t>
      </w:r>
      <w:r w:rsidR="00BB1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C2572" w:rsidRDefault="004C2572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Зачем нам нужны знания о природе?</w:t>
      </w:r>
    </w:p>
    <w:p w:rsidR="004C2572" w:rsidRDefault="004C2572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Что еще хотели бы узнать о зоне лесов?</w:t>
      </w:r>
    </w:p>
    <w:p w:rsidR="00ED76F3" w:rsidRDefault="00ED76F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Как себя надо вести в лесу?</w:t>
      </w:r>
    </w:p>
    <w:p w:rsidR="00BB1173" w:rsidRDefault="004C2572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(О</w:t>
      </w:r>
      <w:r w:rsidR="00BB117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тветы обучающихся).</w:t>
      </w:r>
    </w:p>
    <w:p w:rsidR="00ED76F3" w:rsidRPr="00ED76F3" w:rsidRDefault="00ED76F3" w:rsidP="00094E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6F3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Выставление оценок</w:t>
      </w:r>
    </w:p>
    <w:sectPr w:rsidR="00ED76F3" w:rsidRPr="00ED76F3" w:rsidSect="000D39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4B8" w:rsidRDefault="004864B8" w:rsidP="00BB1173">
      <w:pPr>
        <w:spacing w:after="0" w:line="240" w:lineRule="auto"/>
      </w:pPr>
      <w:r>
        <w:separator/>
      </w:r>
    </w:p>
  </w:endnote>
  <w:endnote w:type="continuationSeparator" w:id="0">
    <w:p w:rsidR="004864B8" w:rsidRDefault="004864B8" w:rsidP="00BB1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Helvetica Neue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4B8" w:rsidRDefault="004864B8" w:rsidP="00BB1173">
      <w:pPr>
        <w:spacing w:after="0" w:line="240" w:lineRule="auto"/>
      </w:pPr>
      <w:r>
        <w:separator/>
      </w:r>
    </w:p>
  </w:footnote>
  <w:footnote w:type="continuationSeparator" w:id="0">
    <w:p w:rsidR="004864B8" w:rsidRDefault="004864B8" w:rsidP="00BB1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0528"/>
    <w:multiLevelType w:val="multilevel"/>
    <w:tmpl w:val="EECCBBC4"/>
    <w:lvl w:ilvl="0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318" w:hanging="280"/>
      </w:pPr>
    </w:lvl>
    <w:lvl w:ilvl="2">
      <w:numFmt w:val="bullet"/>
      <w:lvlText w:val="•"/>
      <w:lvlJc w:val="left"/>
      <w:pPr>
        <w:ind w:left="2237" w:hanging="281"/>
      </w:pPr>
    </w:lvl>
    <w:lvl w:ilvl="3">
      <w:numFmt w:val="bullet"/>
      <w:lvlText w:val="•"/>
      <w:lvlJc w:val="left"/>
      <w:pPr>
        <w:ind w:left="3155" w:hanging="281"/>
      </w:pPr>
    </w:lvl>
    <w:lvl w:ilvl="4">
      <w:numFmt w:val="bullet"/>
      <w:lvlText w:val="•"/>
      <w:lvlJc w:val="left"/>
      <w:pPr>
        <w:ind w:left="4074" w:hanging="281"/>
      </w:pPr>
    </w:lvl>
    <w:lvl w:ilvl="5">
      <w:numFmt w:val="bullet"/>
      <w:lvlText w:val="•"/>
      <w:lvlJc w:val="left"/>
      <w:pPr>
        <w:ind w:left="4993" w:hanging="281"/>
      </w:pPr>
    </w:lvl>
    <w:lvl w:ilvl="6">
      <w:numFmt w:val="bullet"/>
      <w:lvlText w:val="•"/>
      <w:lvlJc w:val="left"/>
      <w:pPr>
        <w:ind w:left="5911" w:hanging="281"/>
      </w:pPr>
    </w:lvl>
    <w:lvl w:ilvl="7">
      <w:numFmt w:val="bullet"/>
      <w:lvlText w:val="•"/>
      <w:lvlJc w:val="left"/>
      <w:pPr>
        <w:ind w:left="6830" w:hanging="281"/>
      </w:pPr>
    </w:lvl>
    <w:lvl w:ilvl="8">
      <w:numFmt w:val="bullet"/>
      <w:lvlText w:val="•"/>
      <w:lvlJc w:val="left"/>
      <w:pPr>
        <w:ind w:left="7749" w:hanging="281"/>
      </w:pPr>
    </w:lvl>
  </w:abstractNum>
  <w:abstractNum w:abstractNumId="1">
    <w:nsid w:val="087E6CE6"/>
    <w:multiLevelType w:val="multilevel"/>
    <w:tmpl w:val="FEA8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84104"/>
    <w:multiLevelType w:val="multilevel"/>
    <w:tmpl w:val="FF8057F8"/>
    <w:lvl w:ilvl="0">
      <w:numFmt w:val="bullet"/>
      <w:lvlText w:val="–"/>
      <w:lvlJc w:val="left"/>
      <w:pPr>
        <w:ind w:left="1550" w:hanging="360"/>
      </w:pPr>
      <w:rPr>
        <w:rFonts w:ascii="Times New Roman" w:eastAsia="Times New Roman" w:hAnsi="Times New Roman" w:cs="Times New Roman"/>
        <w:color w:val="231F20"/>
        <w:sz w:val="28"/>
        <w:szCs w:val="28"/>
      </w:rPr>
    </w:lvl>
    <w:lvl w:ilvl="1">
      <w:numFmt w:val="bullet"/>
      <w:lvlText w:val="•"/>
      <w:lvlJc w:val="left"/>
      <w:pPr>
        <w:ind w:left="2432" w:hanging="360"/>
      </w:pPr>
    </w:lvl>
    <w:lvl w:ilvl="2">
      <w:numFmt w:val="bullet"/>
      <w:lvlText w:val="•"/>
      <w:lvlJc w:val="left"/>
      <w:pPr>
        <w:ind w:left="3305" w:hanging="360"/>
      </w:pPr>
    </w:lvl>
    <w:lvl w:ilvl="3">
      <w:numFmt w:val="bullet"/>
      <w:lvlText w:val="•"/>
      <w:lvlJc w:val="left"/>
      <w:pPr>
        <w:ind w:left="4177" w:hanging="360"/>
      </w:pPr>
    </w:lvl>
    <w:lvl w:ilvl="4">
      <w:numFmt w:val="bullet"/>
      <w:lvlText w:val="•"/>
      <w:lvlJc w:val="left"/>
      <w:pPr>
        <w:ind w:left="5050" w:hanging="360"/>
      </w:pPr>
    </w:lvl>
    <w:lvl w:ilvl="5">
      <w:numFmt w:val="bullet"/>
      <w:lvlText w:val="•"/>
      <w:lvlJc w:val="left"/>
      <w:pPr>
        <w:ind w:left="5923" w:hanging="360"/>
      </w:pPr>
    </w:lvl>
    <w:lvl w:ilvl="6">
      <w:numFmt w:val="bullet"/>
      <w:lvlText w:val="•"/>
      <w:lvlJc w:val="left"/>
      <w:pPr>
        <w:ind w:left="6795" w:hanging="360"/>
      </w:pPr>
    </w:lvl>
    <w:lvl w:ilvl="7">
      <w:numFmt w:val="bullet"/>
      <w:lvlText w:val="•"/>
      <w:lvlJc w:val="left"/>
      <w:pPr>
        <w:ind w:left="7668" w:hanging="360"/>
      </w:pPr>
    </w:lvl>
    <w:lvl w:ilvl="8">
      <w:numFmt w:val="bullet"/>
      <w:lvlText w:val="•"/>
      <w:lvlJc w:val="left"/>
      <w:pPr>
        <w:ind w:left="8541" w:hanging="360"/>
      </w:pPr>
    </w:lvl>
  </w:abstractNum>
  <w:abstractNum w:abstractNumId="3">
    <w:nsid w:val="1FEB2BC1"/>
    <w:multiLevelType w:val="multilevel"/>
    <w:tmpl w:val="87540920"/>
    <w:lvl w:ilvl="0">
      <w:numFmt w:val="bullet"/>
      <w:lvlText w:val="●"/>
      <w:lvlJc w:val="left"/>
      <w:pPr>
        <w:ind w:left="830" w:hanging="425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714" w:hanging="425"/>
      </w:pPr>
    </w:lvl>
    <w:lvl w:ilvl="2">
      <w:numFmt w:val="bullet"/>
      <w:lvlText w:val="•"/>
      <w:lvlJc w:val="left"/>
      <w:pPr>
        <w:ind w:left="2589" w:hanging="425"/>
      </w:pPr>
    </w:lvl>
    <w:lvl w:ilvl="3">
      <w:numFmt w:val="bullet"/>
      <w:lvlText w:val="•"/>
      <w:lvlJc w:val="left"/>
      <w:pPr>
        <w:ind w:left="3463" w:hanging="425"/>
      </w:pPr>
    </w:lvl>
    <w:lvl w:ilvl="4">
      <w:numFmt w:val="bullet"/>
      <w:lvlText w:val="•"/>
      <w:lvlJc w:val="left"/>
      <w:pPr>
        <w:ind w:left="4338" w:hanging="425"/>
      </w:pPr>
    </w:lvl>
    <w:lvl w:ilvl="5">
      <w:numFmt w:val="bullet"/>
      <w:lvlText w:val="•"/>
      <w:lvlJc w:val="left"/>
      <w:pPr>
        <w:ind w:left="5213" w:hanging="425"/>
      </w:pPr>
    </w:lvl>
    <w:lvl w:ilvl="6">
      <w:numFmt w:val="bullet"/>
      <w:lvlText w:val="•"/>
      <w:lvlJc w:val="left"/>
      <w:pPr>
        <w:ind w:left="6087" w:hanging="425"/>
      </w:pPr>
    </w:lvl>
    <w:lvl w:ilvl="7">
      <w:numFmt w:val="bullet"/>
      <w:lvlText w:val="•"/>
      <w:lvlJc w:val="left"/>
      <w:pPr>
        <w:ind w:left="6962" w:hanging="425"/>
      </w:pPr>
    </w:lvl>
    <w:lvl w:ilvl="8">
      <w:numFmt w:val="bullet"/>
      <w:lvlText w:val="•"/>
      <w:lvlJc w:val="left"/>
      <w:pPr>
        <w:ind w:left="7837" w:hanging="425"/>
      </w:pPr>
    </w:lvl>
  </w:abstractNum>
  <w:abstractNum w:abstractNumId="4">
    <w:nsid w:val="2C7658C2"/>
    <w:multiLevelType w:val="multilevel"/>
    <w:tmpl w:val="AF5269B8"/>
    <w:lvl w:ilvl="0">
      <w:numFmt w:val="bullet"/>
      <w:lvlText w:val="–"/>
      <w:lvlJc w:val="left"/>
      <w:pPr>
        <w:ind w:left="1550" w:hanging="360"/>
      </w:pPr>
      <w:rPr>
        <w:rFonts w:ascii="Times New Roman" w:eastAsia="Times New Roman" w:hAnsi="Times New Roman" w:cs="Times New Roman"/>
        <w:color w:val="231F20"/>
        <w:sz w:val="28"/>
        <w:szCs w:val="28"/>
      </w:rPr>
    </w:lvl>
    <w:lvl w:ilvl="1">
      <w:numFmt w:val="bullet"/>
      <w:lvlText w:val="•"/>
      <w:lvlJc w:val="left"/>
      <w:pPr>
        <w:ind w:left="2432" w:hanging="360"/>
      </w:pPr>
    </w:lvl>
    <w:lvl w:ilvl="2">
      <w:numFmt w:val="bullet"/>
      <w:lvlText w:val="•"/>
      <w:lvlJc w:val="left"/>
      <w:pPr>
        <w:ind w:left="3305" w:hanging="360"/>
      </w:pPr>
    </w:lvl>
    <w:lvl w:ilvl="3">
      <w:numFmt w:val="bullet"/>
      <w:lvlText w:val="•"/>
      <w:lvlJc w:val="left"/>
      <w:pPr>
        <w:ind w:left="4177" w:hanging="360"/>
      </w:pPr>
    </w:lvl>
    <w:lvl w:ilvl="4">
      <w:numFmt w:val="bullet"/>
      <w:lvlText w:val="•"/>
      <w:lvlJc w:val="left"/>
      <w:pPr>
        <w:ind w:left="5050" w:hanging="360"/>
      </w:pPr>
    </w:lvl>
    <w:lvl w:ilvl="5">
      <w:numFmt w:val="bullet"/>
      <w:lvlText w:val="•"/>
      <w:lvlJc w:val="left"/>
      <w:pPr>
        <w:ind w:left="5923" w:hanging="360"/>
      </w:pPr>
    </w:lvl>
    <w:lvl w:ilvl="6">
      <w:numFmt w:val="bullet"/>
      <w:lvlText w:val="•"/>
      <w:lvlJc w:val="left"/>
      <w:pPr>
        <w:ind w:left="6795" w:hanging="360"/>
      </w:pPr>
    </w:lvl>
    <w:lvl w:ilvl="7">
      <w:numFmt w:val="bullet"/>
      <w:lvlText w:val="•"/>
      <w:lvlJc w:val="left"/>
      <w:pPr>
        <w:ind w:left="7668" w:hanging="360"/>
      </w:pPr>
    </w:lvl>
    <w:lvl w:ilvl="8">
      <w:numFmt w:val="bullet"/>
      <w:lvlText w:val="•"/>
      <w:lvlJc w:val="left"/>
      <w:pPr>
        <w:ind w:left="8541" w:hanging="360"/>
      </w:pPr>
    </w:lvl>
  </w:abstractNum>
  <w:abstractNum w:abstractNumId="5">
    <w:nsid w:val="3B8F0BB2"/>
    <w:multiLevelType w:val="multilevel"/>
    <w:tmpl w:val="BEB4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E76D76"/>
    <w:multiLevelType w:val="multilevel"/>
    <w:tmpl w:val="25AA7686"/>
    <w:lvl w:ilvl="0">
      <w:start w:val="1"/>
      <w:numFmt w:val="decimal"/>
      <w:lvlText w:val="%1"/>
      <w:lvlJc w:val="left"/>
      <w:pPr>
        <w:ind w:left="1248" w:hanging="1018"/>
      </w:pPr>
    </w:lvl>
    <w:lvl w:ilvl="1">
      <w:start w:val="2"/>
      <w:numFmt w:val="decimal"/>
      <w:lvlText w:val="%1-%2"/>
      <w:lvlJc w:val="left"/>
      <w:pPr>
        <w:ind w:left="1248" w:hanging="1018"/>
      </w:pPr>
      <w:rPr>
        <w:rFonts w:ascii="Helvetica Neue" w:eastAsia="Helvetica Neue" w:hAnsi="Helvetica Neue" w:cs="Helvetica Neue"/>
        <w:color w:val="F34353"/>
        <w:sz w:val="72"/>
        <w:szCs w:val="72"/>
      </w:rPr>
    </w:lvl>
    <w:lvl w:ilvl="2">
      <w:start w:val="1"/>
      <w:numFmt w:val="decimal"/>
      <w:lvlText w:val="%3."/>
      <w:lvlJc w:val="left"/>
      <w:pPr>
        <w:ind w:left="947" w:hanging="260"/>
      </w:pPr>
      <w:rPr>
        <w:rFonts w:ascii="Times New Roman" w:eastAsia="Times New Roman" w:hAnsi="Times New Roman" w:cs="Times New Roman"/>
        <w:sz w:val="26"/>
        <w:szCs w:val="26"/>
      </w:rPr>
    </w:lvl>
    <w:lvl w:ilvl="3">
      <w:numFmt w:val="bullet"/>
      <w:lvlText w:val="•"/>
      <w:lvlJc w:val="left"/>
      <w:pPr>
        <w:ind w:left="5940" w:hanging="260"/>
      </w:pPr>
    </w:lvl>
    <w:lvl w:ilvl="4">
      <w:numFmt w:val="bullet"/>
      <w:lvlText w:val="•"/>
      <w:lvlJc w:val="left"/>
      <w:pPr>
        <w:ind w:left="6461" w:hanging="260"/>
      </w:pPr>
    </w:lvl>
    <w:lvl w:ilvl="5">
      <w:numFmt w:val="bullet"/>
      <w:lvlText w:val="•"/>
      <w:lvlJc w:val="left"/>
      <w:pPr>
        <w:ind w:left="6982" w:hanging="260"/>
      </w:pPr>
    </w:lvl>
    <w:lvl w:ilvl="6">
      <w:numFmt w:val="bullet"/>
      <w:lvlText w:val="•"/>
      <w:lvlJc w:val="left"/>
      <w:pPr>
        <w:ind w:left="7503" w:hanging="260"/>
      </w:pPr>
    </w:lvl>
    <w:lvl w:ilvl="7">
      <w:numFmt w:val="bullet"/>
      <w:lvlText w:val="•"/>
      <w:lvlJc w:val="left"/>
      <w:pPr>
        <w:ind w:left="8024" w:hanging="260"/>
      </w:pPr>
    </w:lvl>
    <w:lvl w:ilvl="8">
      <w:numFmt w:val="bullet"/>
      <w:lvlText w:val="•"/>
      <w:lvlJc w:val="left"/>
      <w:pPr>
        <w:ind w:left="8544" w:hanging="260"/>
      </w:pPr>
    </w:lvl>
  </w:abstractNum>
  <w:abstractNum w:abstractNumId="7">
    <w:nsid w:val="6C641890"/>
    <w:multiLevelType w:val="hybridMultilevel"/>
    <w:tmpl w:val="14A0C5C4"/>
    <w:lvl w:ilvl="0" w:tplc="89EA4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0E6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4EFC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4696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F6B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CA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503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545E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40B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43A32E4"/>
    <w:multiLevelType w:val="multilevel"/>
    <w:tmpl w:val="3236C042"/>
    <w:lvl w:ilvl="0">
      <w:start w:val="1"/>
      <w:numFmt w:val="decimal"/>
      <w:lvlText w:val="%1."/>
      <w:lvlJc w:val="left"/>
      <w:pPr>
        <w:ind w:left="947" w:hanging="260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1804" w:hanging="260"/>
      </w:pPr>
    </w:lvl>
    <w:lvl w:ilvl="2">
      <w:numFmt w:val="bullet"/>
      <w:lvlText w:val="•"/>
      <w:lvlJc w:val="left"/>
      <w:pPr>
        <w:ind w:left="2669" w:hanging="260"/>
      </w:pPr>
    </w:lvl>
    <w:lvl w:ilvl="3">
      <w:numFmt w:val="bullet"/>
      <w:lvlText w:val="•"/>
      <w:lvlJc w:val="left"/>
      <w:pPr>
        <w:ind w:left="3533" w:hanging="260"/>
      </w:pPr>
    </w:lvl>
    <w:lvl w:ilvl="4">
      <w:numFmt w:val="bullet"/>
      <w:lvlText w:val="•"/>
      <w:lvlJc w:val="left"/>
      <w:pPr>
        <w:ind w:left="4398" w:hanging="260"/>
      </w:pPr>
    </w:lvl>
    <w:lvl w:ilvl="5">
      <w:numFmt w:val="bullet"/>
      <w:lvlText w:val="•"/>
      <w:lvlJc w:val="left"/>
      <w:pPr>
        <w:ind w:left="5263" w:hanging="260"/>
      </w:pPr>
    </w:lvl>
    <w:lvl w:ilvl="6">
      <w:numFmt w:val="bullet"/>
      <w:lvlText w:val="•"/>
      <w:lvlJc w:val="left"/>
      <w:pPr>
        <w:ind w:left="6127" w:hanging="260"/>
      </w:pPr>
    </w:lvl>
    <w:lvl w:ilvl="7">
      <w:numFmt w:val="bullet"/>
      <w:lvlText w:val="•"/>
      <w:lvlJc w:val="left"/>
      <w:pPr>
        <w:ind w:left="6992" w:hanging="260"/>
      </w:pPr>
    </w:lvl>
    <w:lvl w:ilvl="8">
      <w:numFmt w:val="bullet"/>
      <w:lvlText w:val="•"/>
      <w:lvlJc w:val="left"/>
      <w:pPr>
        <w:ind w:left="7857" w:hanging="26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E7A"/>
    <w:rsid w:val="00012F0A"/>
    <w:rsid w:val="00041D6B"/>
    <w:rsid w:val="00070968"/>
    <w:rsid w:val="00073C4F"/>
    <w:rsid w:val="0009484B"/>
    <w:rsid w:val="00094E27"/>
    <w:rsid w:val="000A28E5"/>
    <w:rsid w:val="000D39B5"/>
    <w:rsid w:val="000E3787"/>
    <w:rsid w:val="00112129"/>
    <w:rsid w:val="0012148F"/>
    <w:rsid w:val="00180BD8"/>
    <w:rsid w:val="001B1DF3"/>
    <w:rsid w:val="001B316E"/>
    <w:rsid w:val="001E2558"/>
    <w:rsid w:val="00201630"/>
    <w:rsid w:val="002B398B"/>
    <w:rsid w:val="002C5220"/>
    <w:rsid w:val="00305E89"/>
    <w:rsid w:val="00313B40"/>
    <w:rsid w:val="003400AA"/>
    <w:rsid w:val="003432DB"/>
    <w:rsid w:val="00353916"/>
    <w:rsid w:val="00375BF1"/>
    <w:rsid w:val="00376635"/>
    <w:rsid w:val="00414450"/>
    <w:rsid w:val="00433123"/>
    <w:rsid w:val="00444A87"/>
    <w:rsid w:val="00452BF8"/>
    <w:rsid w:val="00465884"/>
    <w:rsid w:val="004864B8"/>
    <w:rsid w:val="004A4732"/>
    <w:rsid w:val="004C2572"/>
    <w:rsid w:val="004C43B4"/>
    <w:rsid w:val="004E42D1"/>
    <w:rsid w:val="004E5CDD"/>
    <w:rsid w:val="005135C4"/>
    <w:rsid w:val="00522D29"/>
    <w:rsid w:val="00523715"/>
    <w:rsid w:val="00594519"/>
    <w:rsid w:val="005A200D"/>
    <w:rsid w:val="005A3A86"/>
    <w:rsid w:val="005A6ED6"/>
    <w:rsid w:val="005B0854"/>
    <w:rsid w:val="005D6CD1"/>
    <w:rsid w:val="005E004D"/>
    <w:rsid w:val="005E74EB"/>
    <w:rsid w:val="00607F48"/>
    <w:rsid w:val="006125E9"/>
    <w:rsid w:val="00614D91"/>
    <w:rsid w:val="00626038"/>
    <w:rsid w:val="00642D89"/>
    <w:rsid w:val="00651024"/>
    <w:rsid w:val="00663C27"/>
    <w:rsid w:val="00685495"/>
    <w:rsid w:val="006A6A52"/>
    <w:rsid w:val="006B05BE"/>
    <w:rsid w:val="006E4D2E"/>
    <w:rsid w:val="00701D43"/>
    <w:rsid w:val="007222A7"/>
    <w:rsid w:val="007264DB"/>
    <w:rsid w:val="00726DBA"/>
    <w:rsid w:val="00727B80"/>
    <w:rsid w:val="00732037"/>
    <w:rsid w:val="0076028B"/>
    <w:rsid w:val="007B5839"/>
    <w:rsid w:val="007C1052"/>
    <w:rsid w:val="007C56A0"/>
    <w:rsid w:val="007C6373"/>
    <w:rsid w:val="007F15A0"/>
    <w:rsid w:val="007F7E8A"/>
    <w:rsid w:val="00821022"/>
    <w:rsid w:val="00830977"/>
    <w:rsid w:val="00856B06"/>
    <w:rsid w:val="00857AFB"/>
    <w:rsid w:val="008857F3"/>
    <w:rsid w:val="008949A1"/>
    <w:rsid w:val="008B6F05"/>
    <w:rsid w:val="008C6BB8"/>
    <w:rsid w:val="008F7307"/>
    <w:rsid w:val="00930EB1"/>
    <w:rsid w:val="00931477"/>
    <w:rsid w:val="00935CBC"/>
    <w:rsid w:val="00945AEA"/>
    <w:rsid w:val="00977118"/>
    <w:rsid w:val="0097764C"/>
    <w:rsid w:val="00985D47"/>
    <w:rsid w:val="00995801"/>
    <w:rsid w:val="009B61E9"/>
    <w:rsid w:val="009C1EE2"/>
    <w:rsid w:val="009D6557"/>
    <w:rsid w:val="009D689B"/>
    <w:rsid w:val="009E2F1A"/>
    <w:rsid w:val="009F3E51"/>
    <w:rsid w:val="00A063D3"/>
    <w:rsid w:val="00A069CE"/>
    <w:rsid w:val="00A21F32"/>
    <w:rsid w:val="00A26704"/>
    <w:rsid w:val="00A632AC"/>
    <w:rsid w:val="00A7178E"/>
    <w:rsid w:val="00A7246A"/>
    <w:rsid w:val="00A93ABB"/>
    <w:rsid w:val="00AB0831"/>
    <w:rsid w:val="00AB4170"/>
    <w:rsid w:val="00AC1859"/>
    <w:rsid w:val="00AC7968"/>
    <w:rsid w:val="00AF0706"/>
    <w:rsid w:val="00B10FBD"/>
    <w:rsid w:val="00BB1173"/>
    <w:rsid w:val="00BC4885"/>
    <w:rsid w:val="00BD7890"/>
    <w:rsid w:val="00BF0856"/>
    <w:rsid w:val="00C1543B"/>
    <w:rsid w:val="00C20EFE"/>
    <w:rsid w:val="00C32891"/>
    <w:rsid w:val="00C50025"/>
    <w:rsid w:val="00C5719A"/>
    <w:rsid w:val="00C74790"/>
    <w:rsid w:val="00CA5BD3"/>
    <w:rsid w:val="00CD2099"/>
    <w:rsid w:val="00CD3D3C"/>
    <w:rsid w:val="00CD77CB"/>
    <w:rsid w:val="00CE35AB"/>
    <w:rsid w:val="00D61E7A"/>
    <w:rsid w:val="00D64503"/>
    <w:rsid w:val="00D739FF"/>
    <w:rsid w:val="00D80A06"/>
    <w:rsid w:val="00D84F5F"/>
    <w:rsid w:val="00DA5A26"/>
    <w:rsid w:val="00DB207B"/>
    <w:rsid w:val="00DD4D05"/>
    <w:rsid w:val="00E13AC0"/>
    <w:rsid w:val="00E36A26"/>
    <w:rsid w:val="00E4353B"/>
    <w:rsid w:val="00E44E82"/>
    <w:rsid w:val="00E51509"/>
    <w:rsid w:val="00E5718A"/>
    <w:rsid w:val="00EA203F"/>
    <w:rsid w:val="00EA45F8"/>
    <w:rsid w:val="00EB1656"/>
    <w:rsid w:val="00EC36A1"/>
    <w:rsid w:val="00ED76F3"/>
    <w:rsid w:val="00F022CB"/>
    <w:rsid w:val="00F168EF"/>
    <w:rsid w:val="00F76F77"/>
    <w:rsid w:val="00F82DDC"/>
    <w:rsid w:val="00F975F5"/>
    <w:rsid w:val="00FA0CCF"/>
    <w:rsid w:val="00FA276C"/>
    <w:rsid w:val="00FA2D99"/>
    <w:rsid w:val="00FB1989"/>
    <w:rsid w:val="00FC5435"/>
    <w:rsid w:val="00FC7264"/>
    <w:rsid w:val="00FC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052"/>
  </w:style>
  <w:style w:type="paragraph" w:styleId="2">
    <w:name w:val="heading 2"/>
    <w:basedOn w:val="a"/>
    <w:link w:val="20"/>
    <w:uiPriority w:val="9"/>
    <w:qFormat/>
    <w:rsid w:val="001B31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E7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B1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1173"/>
  </w:style>
  <w:style w:type="paragraph" w:styleId="a7">
    <w:name w:val="footer"/>
    <w:basedOn w:val="a"/>
    <w:link w:val="a8"/>
    <w:uiPriority w:val="99"/>
    <w:unhideWhenUsed/>
    <w:rsid w:val="00BB1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1173"/>
  </w:style>
  <w:style w:type="character" w:styleId="a9">
    <w:name w:val="Hyperlink"/>
    <w:basedOn w:val="a0"/>
    <w:uiPriority w:val="99"/>
    <w:unhideWhenUsed/>
    <w:rsid w:val="00BB1173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EA203F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726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64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642D8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B31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Обычный1"/>
    <w:rsid w:val="00376635"/>
    <w:pPr>
      <w:spacing w:after="160" w:line="259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E7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B1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1173"/>
  </w:style>
  <w:style w:type="paragraph" w:styleId="a7">
    <w:name w:val="footer"/>
    <w:basedOn w:val="a"/>
    <w:link w:val="a8"/>
    <w:uiPriority w:val="99"/>
    <w:unhideWhenUsed/>
    <w:rsid w:val="00BB1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1173"/>
  </w:style>
  <w:style w:type="character" w:styleId="a9">
    <w:name w:val="Hyperlink"/>
    <w:basedOn w:val="a0"/>
    <w:uiPriority w:val="99"/>
    <w:unhideWhenUsed/>
    <w:rsid w:val="00BB1173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EA20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065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earningapps.org/view1364889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earningapps.org/watch?v=ptwv9vq552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earningapps.org/watch?v=pzjw6cu5t23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earningapps.org/view268338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tube.ru/video/private/f6ae4291bd74ed59ac1589e8487968f2/?p=Qj1IZ3cPOCekLmh3pTo4kQ" TargetMode="External"/><Relationship Id="rId14" Type="http://schemas.openxmlformats.org/officeDocument/2006/relationships/hyperlink" Target="https://learningapps.org/view189075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5DB01C-B379-4F08-B953-60EF31CA7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1924</TotalTime>
  <Pages>1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becks</cp:lastModifiedBy>
  <cp:revision>39</cp:revision>
  <cp:lastPrinted>2023-03-13T11:02:00Z</cp:lastPrinted>
  <dcterms:created xsi:type="dcterms:W3CDTF">2023-02-13T04:10:00Z</dcterms:created>
  <dcterms:modified xsi:type="dcterms:W3CDTF">2024-07-30T18:01:00Z</dcterms:modified>
</cp:coreProperties>
</file>